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3F6" w:rsidRDefault="00CD23F6" w:rsidP="00D04D49">
      <w:pPr>
        <w:jc w:val="right"/>
        <w:outlineLvl w:val="1"/>
        <w:rPr>
          <w:b/>
        </w:rPr>
      </w:pPr>
      <w:bookmarkStart w:id="0" w:name="_GoBack"/>
      <w:bookmarkEnd w:id="0"/>
      <w:r w:rsidRPr="0051249B">
        <w:rPr>
          <w:b/>
        </w:rPr>
        <w:t>Таблица № 3</w:t>
      </w:r>
    </w:p>
    <w:p w:rsidR="00CD23F6" w:rsidRDefault="00CD23F6" w:rsidP="00D04D49">
      <w:pPr>
        <w:jc w:val="right"/>
        <w:outlineLvl w:val="1"/>
        <w:rPr>
          <w:b/>
        </w:rPr>
      </w:pPr>
    </w:p>
    <w:p w:rsidR="00CD23F6" w:rsidRDefault="00CD23F6" w:rsidP="0051249B">
      <w:pPr>
        <w:outlineLvl w:val="1"/>
        <w:rPr>
          <w:b/>
        </w:rPr>
      </w:pPr>
    </w:p>
    <w:p w:rsidR="00CD23F6" w:rsidRDefault="00CD23F6" w:rsidP="0051249B">
      <w:pPr>
        <w:outlineLvl w:val="1"/>
      </w:pPr>
      <w:r>
        <w:rPr>
          <w:b/>
        </w:rPr>
        <w:t xml:space="preserve">Цел: </w:t>
      </w:r>
      <w:r>
        <w:t>да се документира проверка за спазване на сроковете за даване на разяснения.</w:t>
      </w:r>
    </w:p>
    <w:p w:rsidR="00CD23F6" w:rsidRDefault="00CD23F6" w:rsidP="0051249B">
      <w:pPr>
        <w:outlineLvl w:val="1"/>
      </w:pPr>
    </w:p>
    <w:p w:rsidR="00CD23F6" w:rsidRDefault="00CD23F6" w:rsidP="0051249B">
      <w:pPr>
        <w:outlineLvl w:val="1"/>
        <w:rPr>
          <w:b/>
        </w:rPr>
      </w:pPr>
      <w:r>
        <w:rPr>
          <w:b/>
        </w:rPr>
        <w:t>Номер на поръчката в АОП:</w:t>
      </w:r>
    </w:p>
    <w:p w:rsidR="00CD23F6" w:rsidRDefault="00CD23F6" w:rsidP="0051249B">
      <w:pPr>
        <w:outlineLvl w:val="1"/>
      </w:pPr>
    </w:p>
    <w:p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2206"/>
        <w:gridCol w:w="3260"/>
        <w:gridCol w:w="3969"/>
        <w:gridCol w:w="4253"/>
      </w:tblGrid>
      <w:tr w:rsidR="00CD23F6" w:rsidTr="00B96353">
        <w:tc>
          <w:tcPr>
            <w:tcW w:w="454" w:type="dxa"/>
            <w:shd w:val="clear" w:color="auto" w:fill="C2D69B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206" w:type="dxa"/>
            <w:shd w:val="clear" w:color="auto" w:fill="C2D69B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3260" w:type="dxa"/>
            <w:shd w:val="clear" w:color="auto" w:fill="C2D69B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№/дата</w:t>
            </w:r>
          </w:p>
        </w:tc>
        <w:tc>
          <w:tcPr>
            <w:tcW w:w="3969" w:type="dxa"/>
            <w:shd w:val="clear" w:color="auto" w:fill="C2D69B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Лица, закупили/ получили документация за участие</w:t>
            </w:r>
          </w:p>
        </w:tc>
        <w:tc>
          <w:tcPr>
            <w:tcW w:w="4253" w:type="dxa"/>
            <w:shd w:val="clear" w:color="auto" w:fill="C2D69B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Лица, на които е изпратено разяснението</w:t>
            </w:r>
          </w:p>
        </w:tc>
      </w:tr>
      <w:tr w:rsidR="00CD23F6" w:rsidTr="00B96353">
        <w:tc>
          <w:tcPr>
            <w:tcW w:w="454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</w:tr>
      <w:tr w:rsidR="00CD23F6" w:rsidTr="00B96353">
        <w:tc>
          <w:tcPr>
            <w:tcW w:w="454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</w:tr>
      <w:tr w:rsidR="00CD23F6" w:rsidTr="00B96353">
        <w:tc>
          <w:tcPr>
            <w:tcW w:w="454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CD23F6" w:rsidRPr="00B96353" w:rsidRDefault="00CD23F6" w:rsidP="00B96353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</w:tr>
    </w:tbl>
    <w:p w:rsidR="00CD23F6" w:rsidRDefault="00CD23F6"/>
    <w:sectPr w:rsidR="00CD23F6" w:rsidSect="00B94662">
      <w:headerReference w:type="default" r:id="rId7"/>
      <w:footerReference w:type="default" r:id="rId8"/>
      <w:headerReference w:type="first" r:id="rId9"/>
      <w:pgSz w:w="16838" w:h="11906" w:orient="landscape"/>
      <w:pgMar w:top="85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735" w:rsidRDefault="005B7735" w:rsidP="0051249B">
      <w:r>
        <w:separator/>
      </w:r>
    </w:p>
  </w:endnote>
  <w:endnote w:type="continuationSeparator" w:id="0">
    <w:p w:rsidR="005B7735" w:rsidRDefault="005B7735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3F6" w:rsidRDefault="0055184C">
    <w:pPr>
      <w:pStyle w:val="Footer"/>
      <w:jc w:val="right"/>
    </w:pPr>
    <w:r>
      <w:fldChar w:fldCharType="begin"/>
    </w:r>
    <w:r w:rsidR="009B63B9">
      <w:instrText xml:space="preserve"> PAGE   \* MERGEFORMAT </w:instrText>
    </w:r>
    <w:r>
      <w:fldChar w:fldCharType="separate"/>
    </w:r>
    <w:r w:rsidR="00CD23F6">
      <w:rPr>
        <w:noProof/>
      </w:rPr>
      <w:t>1</w:t>
    </w:r>
    <w:r>
      <w:rPr>
        <w:noProof/>
      </w:rPr>
      <w:fldChar w:fldCharType="end"/>
    </w:r>
  </w:p>
  <w:p w:rsidR="00CD23F6" w:rsidRDefault="00CD23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735" w:rsidRDefault="005B7735" w:rsidP="0051249B">
      <w:r>
        <w:separator/>
      </w:r>
    </w:p>
  </w:footnote>
  <w:footnote w:type="continuationSeparator" w:id="0">
    <w:p w:rsidR="005B7735" w:rsidRDefault="005B7735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CD23F6" w:rsidRPr="0051249B" w:rsidRDefault="00CD23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CD23F6" w:rsidRPr="00B94662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CD23F6" w:rsidRDefault="00CD23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49"/>
    <w:rsid w:val="000312B9"/>
    <w:rsid w:val="000526EA"/>
    <w:rsid w:val="00057196"/>
    <w:rsid w:val="0010372E"/>
    <w:rsid w:val="002033B2"/>
    <w:rsid w:val="002124E0"/>
    <w:rsid w:val="002924F5"/>
    <w:rsid w:val="00362291"/>
    <w:rsid w:val="0048122A"/>
    <w:rsid w:val="0051249B"/>
    <w:rsid w:val="0055184C"/>
    <w:rsid w:val="005B7735"/>
    <w:rsid w:val="006C44EA"/>
    <w:rsid w:val="007642F2"/>
    <w:rsid w:val="009B63B9"/>
    <w:rsid w:val="009F1944"/>
    <w:rsid w:val="00B432D1"/>
    <w:rsid w:val="00B56057"/>
    <w:rsid w:val="00B826D5"/>
    <w:rsid w:val="00B94662"/>
    <w:rsid w:val="00B96353"/>
    <w:rsid w:val="00BD1569"/>
    <w:rsid w:val="00CB1B90"/>
    <w:rsid w:val="00CD23F6"/>
    <w:rsid w:val="00D04D49"/>
    <w:rsid w:val="00D05AD8"/>
    <w:rsid w:val="00DB71FF"/>
    <w:rsid w:val="00EF5A0F"/>
    <w:rsid w:val="00FA0C8B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>Ministry of Finance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creator>dburova</dc:creator>
  <cp:lastModifiedBy>Dimitrina Prokopova</cp:lastModifiedBy>
  <cp:revision>2</cp:revision>
  <dcterms:created xsi:type="dcterms:W3CDTF">2015-10-05T12:51:00Z</dcterms:created>
  <dcterms:modified xsi:type="dcterms:W3CDTF">2015-10-05T12:51:00Z</dcterms:modified>
</cp:coreProperties>
</file>